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E7" w:rsidRDefault="002E6EE7" w:rsidP="002E6EE7">
      <w:pPr>
        <w:rPr>
          <w:rFonts w:ascii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-201295</wp:posOffset>
                </wp:positionH>
                <wp:positionV relativeFrom="paragraph">
                  <wp:posOffset>14605</wp:posOffset>
                </wp:positionV>
                <wp:extent cx="6137275" cy="360045"/>
                <wp:effectExtent l="0" t="0" r="15875" b="20955"/>
                <wp:wrapTopAndBottom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727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2E6EE7" w:rsidRDefault="002E6EE7" w:rsidP="002E6EE7">
                            <w:pPr>
                              <w:ind w:right="5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N°6</w:t>
                            </w:r>
                            <w:r w:rsidRPr="0017230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: CURSOS DE CAPACITACIÓN, PERFECCIONAMIENTO Y POSTGRADO</w:t>
                            </w: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5" o:spid="_x0000_s1026" style="position:absolute;margin-left:-15.85pt;margin-top:1.15pt;width:483.25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" o:allowincell="f" strokeweight="1pt">
                <v:path arrowok="t"/>
                <v:textbox inset="2.53958mm,1.2694mm,2.53958mm,1.2694mm">
                  <w:txbxContent>
                    <w:p w:rsidR="002E6EE7" w:rsidRDefault="002E6EE7" w:rsidP="002E6EE7">
                      <w:pPr>
                        <w:ind w:right="50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N°6</w:t>
                      </w:r>
                      <w:r w:rsidRPr="0017230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: CURSOS DE CAPACITACIÓN, PERFECCIONAMIENTO Y POSTGRADO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172302"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2E6EE7" w:rsidRPr="00172302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NOMBRE DEL POSTULANTE: ___________________________________________</w:t>
      </w:r>
    </w:p>
    <w:p w:rsidR="002E6EE7" w:rsidRPr="00172302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2E6EE7" w:rsidRPr="00172302" w:rsidRDefault="002E6EE7" w:rsidP="002E6EE7">
      <w:pPr>
        <w:numPr>
          <w:ilvl w:val="0"/>
          <w:numId w:val="1"/>
        </w:numPr>
        <w:tabs>
          <w:tab w:val="left" w:pos="426"/>
        </w:tabs>
        <w:ind w:left="0" w:right="50" w:firstLine="0"/>
        <w:contextualSpacing/>
        <w:jc w:val="both"/>
        <w:rPr>
          <w:rFonts w:ascii="Arial" w:eastAsia="Arial" w:hAnsi="Arial" w:cs="Arial"/>
          <w:b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CUADRO RESUMEN CURSOS DE PERFECCIONAMIENTO</w:t>
      </w:r>
    </w:p>
    <w:p w:rsidR="002E6EE7" w:rsidRPr="00172302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2E6EE7" w:rsidRPr="00172302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 xml:space="preserve">NOTA: </w:t>
      </w:r>
      <w:r w:rsidRPr="00172302">
        <w:rPr>
          <w:rFonts w:ascii="Arial" w:eastAsia="Arial" w:hAnsi="Arial" w:cs="Arial"/>
          <w:sz w:val="22"/>
          <w:szCs w:val="22"/>
        </w:rPr>
        <w:t xml:space="preserve">Ordenar los Cursos de Perfeccionamiento por certificado adjunto. </w:t>
      </w:r>
      <w:r w:rsidRPr="00172302">
        <w:rPr>
          <w:rFonts w:ascii="Arial" w:eastAsia="Arial" w:hAnsi="Arial" w:cs="Arial"/>
          <w:b/>
          <w:sz w:val="22"/>
          <w:szCs w:val="22"/>
        </w:rPr>
        <w:t>Fotocopiar esta página cuando sea necesario.</w:t>
      </w:r>
    </w:p>
    <w:p w:rsidR="002E6EE7" w:rsidRPr="00172302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06"/>
        <w:gridCol w:w="851"/>
        <w:gridCol w:w="1842"/>
        <w:gridCol w:w="1701"/>
        <w:gridCol w:w="1134"/>
      </w:tblGrid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NOMBRE DEL CURSO</w:t>
            </w:r>
          </w:p>
          <w:p w:rsidR="002E6EE7" w:rsidRPr="00F953BD" w:rsidRDefault="002E6EE7" w:rsidP="00477AE9">
            <w:pPr>
              <w:ind w:right="-159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NOTA</w:t>
            </w:r>
          </w:p>
        </w:tc>
        <w:tc>
          <w:tcPr>
            <w:tcW w:w="1842" w:type="dxa"/>
          </w:tcPr>
          <w:p w:rsidR="002E6EE7" w:rsidRPr="003F652E" w:rsidRDefault="002E6EE7" w:rsidP="00477AE9">
            <w:pPr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</w:p>
          <w:p w:rsidR="002E6EE7" w:rsidRPr="003F652E" w:rsidRDefault="002E6EE7" w:rsidP="00477AE9">
            <w:pPr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  <w:r w:rsidRPr="003F652E">
              <w:rPr>
                <w:rFonts w:ascii="Arial" w:eastAsia="Arial" w:hAnsi="Arial" w:cs="Arial"/>
                <w:b/>
                <w:sz w:val="18"/>
                <w:szCs w:val="22"/>
              </w:rPr>
              <w:t>Nº HRS.</w:t>
            </w:r>
          </w:p>
          <w:p w:rsidR="002E6EE7" w:rsidRPr="003F652E" w:rsidRDefault="002E6EE7" w:rsidP="00477AE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3F652E">
              <w:rPr>
                <w:rFonts w:ascii="Arial" w:eastAsia="Arial" w:hAnsi="Arial" w:cs="Arial"/>
                <w:b/>
                <w:sz w:val="18"/>
                <w:szCs w:val="22"/>
              </w:rPr>
              <w:t>PEDAGÓGICAS</w:t>
            </w:r>
          </w:p>
        </w:tc>
        <w:tc>
          <w:tcPr>
            <w:tcW w:w="1701" w:type="dxa"/>
          </w:tcPr>
          <w:p w:rsidR="002E6EE7" w:rsidRPr="003F652E" w:rsidRDefault="002E6EE7" w:rsidP="00477AE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  <w:p w:rsidR="002E6EE7" w:rsidRPr="003F652E" w:rsidRDefault="002E6EE7" w:rsidP="00477AE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3F652E">
              <w:rPr>
                <w:rFonts w:ascii="Arial" w:hAnsi="Arial" w:cs="Arial"/>
                <w:b/>
                <w:sz w:val="18"/>
                <w:szCs w:val="22"/>
              </w:rPr>
              <w:t>N° HRS.</w:t>
            </w:r>
          </w:p>
          <w:p w:rsidR="002E6EE7" w:rsidRPr="003F652E" w:rsidRDefault="002E6EE7" w:rsidP="00477AE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3F652E">
              <w:rPr>
                <w:rFonts w:ascii="Arial" w:hAnsi="Arial" w:cs="Arial"/>
                <w:b/>
                <w:sz w:val="18"/>
                <w:szCs w:val="22"/>
              </w:rPr>
              <w:t>CRONOLÓGICA</w:t>
            </w:r>
          </w:p>
          <w:p w:rsidR="002E6EE7" w:rsidRPr="003F652E" w:rsidRDefault="002E6EE7" w:rsidP="00477AE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3F652E">
              <w:rPr>
                <w:rFonts w:ascii="Arial" w:hAnsi="Arial" w:cs="Arial"/>
                <w:b/>
                <w:sz w:val="18"/>
                <w:szCs w:val="22"/>
              </w:rPr>
              <w:t>(0,75xN°HRS PEDAGÓGICA)</w:t>
            </w: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PUNTAJE</w:t>
            </w:r>
          </w:p>
          <w:p w:rsidR="002E6EE7" w:rsidRPr="00F953BD" w:rsidRDefault="002E6EE7" w:rsidP="00477AE9">
            <w:pPr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 xml:space="preserve">(Uso exclusivo </w:t>
            </w:r>
          </w:p>
          <w:p w:rsidR="002E6EE7" w:rsidRPr="00F953BD" w:rsidRDefault="002E6EE7" w:rsidP="00477AE9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de la Comisión)</w:t>
            </w: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4106" w:type="dxa"/>
          </w:tcPr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-1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:rsidR="002E6EE7" w:rsidRPr="00F953BD" w:rsidRDefault="002E6EE7" w:rsidP="00477AE9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6EE7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2E6EE7" w:rsidRPr="00172302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2E6EE7" w:rsidRPr="00172302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B</w:t>
      </w:r>
      <w:r w:rsidRPr="00172302">
        <w:rPr>
          <w:rFonts w:ascii="Arial" w:eastAsia="Arial" w:hAnsi="Arial" w:cs="Arial"/>
          <w:sz w:val="22"/>
          <w:szCs w:val="22"/>
        </w:rPr>
        <w:t xml:space="preserve">. </w:t>
      </w:r>
      <w:r w:rsidRPr="00172302">
        <w:rPr>
          <w:rFonts w:ascii="Arial" w:eastAsia="Arial" w:hAnsi="Arial" w:cs="Arial"/>
          <w:b/>
          <w:sz w:val="22"/>
          <w:szCs w:val="22"/>
        </w:rPr>
        <w:t>CUADRO RESUMEN PROGRAMAS DE POSTGRADO</w:t>
      </w:r>
    </w:p>
    <w:p w:rsidR="002E6EE7" w:rsidRDefault="002E6EE7" w:rsidP="002E6EE7">
      <w:pPr>
        <w:ind w:right="5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-62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696"/>
        <w:gridCol w:w="3828"/>
        <w:gridCol w:w="1134"/>
        <w:gridCol w:w="1417"/>
        <w:gridCol w:w="1559"/>
      </w:tblGrid>
      <w:tr w:rsidR="002E6EE7" w:rsidRPr="00172302" w:rsidTr="00477AE9">
        <w:tc>
          <w:tcPr>
            <w:tcW w:w="1696" w:type="dxa"/>
          </w:tcPr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GRADO ACADÉMICO</w:t>
            </w:r>
          </w:p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3828" w:type="dxa"/>
          </w:tcPr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NOMBRE DEL TÍTULO</w:t>
            </w:r>
          </w:p>
        </w:tc>
        <w:tc>
          <w:tcPr>
            <w:tcW w:w="1134" w:type="dxa"/>
          </w:tcPr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NOTA DE TÍTULO</w:t>
            </w:r>
          </w:p>
        </w:tc>
        <w:tc>
          <w:tcPr>
            <w:tcW w:w="1417" w:type="dxa"/>
          </w:tcPr>
          <w:p w:rsidR="002E6EE7" w:rsidRPr="00F953BD" w:rsidRDefault="002E6EE7" w:rsidP="00477AE9">
            <w:pPr>
              <w:ind w:right="50"/>
              <w:contextualSpacing/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ind w:right="50"/>
              <w:contextualSpacing/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 xml:space="preserve">AÑO </w:t>
            </w:r>
          </w:p>
          <w:p w:rsidR="002E6EE7" w:rsidRPr="00F953BD" w:rsidRDefault="002E6EE7" w:rsidP="00477AE9">
            <w:pPr>
              <w:ind w:right="50"/>
              <w:contextualSpacing/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DE TITULACIÓN</w:t>
            </w:r>
          </w:p>
        </w:tc>
        <w:tc>
          <w:tcPr>
            <w:tcW w:w="1559" w:type="dxa"/>
          </w:tcPr>
          <w:p w:rsidR="002E6EE7" w:rsidRPr="00F953BD" w:rsidRDefault="002E6EE7" w:rsidP="00477AE9">
            <w:pPr>
              <w:ind w:right="50"/>
              <w:jc w:val="center"/>
              <w:rPr>
                <w:rFonts w:ascii="Arial" w:eastAsia="Arial" w:hAnsi="Arial" w:cs="Arial"/>
                <w:b/>
                <w:sz w:val="18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18"/>
                <w:szCs w:val="22"/>
              </w:rPr>
              <w:t>ENTIDAD ACADÉMICA</w:t>
            </w:r>
          </w:p>
        </w:tc>
      </w:tr>
      <w:tr w:rsidR="002E6EE7" w:rsidRPr="00172302" w:rsidTr="00477AE9">
        <w:tc>
          <w:tcPr>
            <w:tcW w:w="1696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E6EE7" w:rsidRPr="00F953BD" w:rsidRDefault="002E6EE7" w:rsidP="00477AE9">
            <w:pPr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EE7" w:rsidRPr="00172302" w:rsidTr="00477AE9">
        <w:tc>
          <w:tcPr>
            <w:tcW w:w="1696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E6EE7" w:rsidRPr="00F953BD" w:rsidRDefault="002E6EE7" w:rsidP="00477AE9">
            <w:pPr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2E6EE7" w:rsidRPr="00F953BD" w:rsidRDefault="002E6EE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6EE7" w:rsidRPr="00D970C1" w:rsidRDefault="002E6EE7" w:rsidP="002E6EE7">
      <w:pPr>
        <w:ind w:right="50"/>
        <w:jc w:val="both"/>
        <w:rPr>
          <w:rFonts w:ascii="Arial" w:hAnsi="Arial" w:cs="Arial"/>
          <w:b/>
          <w:sz w:val="22"/>
          <w:szCs w:val="22"/>
        </w:rPr>
      </w:pPr>
      <w:r w:rsidRPr="00D970C1">
        <w:rPr>
          <w:rFonts w:ascii="Arial" w:hAnsi="Arial" w:cs="Arial"/>
          <w:b/>
          <w:sz w:val="22"/>
          <w:szCs w:val="22"/>
        </w:rPr>
        <w:t xml:space="preserve">NOTA: </w:t>
      </w:r>
    </w:p>
    <w:p w:rsidR="002E6EE7" w:rsidRPr="00D970C1" w:rsidRDefault="002E6EE7" w:rsidP="002E6EE7">
      <w:pPr>
        <w:ind w:right="50"/>
        <w:jc w:val="both"/>
        <w:rPr>
          <w:rFonts w:ascii="Arial" w:hAnsi="Arial" w:cs="Arial"/>
          <w:b/>
          <w:sz w:val="22"/>
          <w:szCs w:val="22"/>
        </w:rPr>
      </w:pPr>
      <w:r w:rsidRPr="00D970C1">
        <w:rPr>
          <w:rFonts w:ascii="Arial" w:hAnsi="Arial" w:cs="Arial"/>
          <w:b/>
          <w:sz w:val="22"/>
          <w:szCs w:val="22"/>
        </w:rPr>
        <w:t>1. Adjuntar certificado de título emitido por la entidad académica formadora.</w:t>
      </w:r>
    </w:p>
    <w:p w:rsidR="002E6EE7" w:rsidRPr="00D970C1" w:rsidRDefault="002E6EE7" w:rsidP="002E6EE7">
      <w:pPr>
        <w:ind w:right="50"/>
        <w:jc w:val="both"/>
        <w:rPr>
          <w:rFonts w:ascii="Arial" w:hAnsi="Arial" w:cs="Arial"/>
          <w:b/>
          <w:sz w:val="22"/>
          <w:szCs w:val="22"/>
        </w:rPr>
      </w:pPr>
      <w:r w:rsidRPr="00D970C1">
        <w:rPr>
          <w:rFonts w:ascii="Arial" w:hAnsi="Arial" w:cs="Arial"/>
          <w:b/>
          <w:sz w:val="22"/>
          <w:szCs w:val="22"/>
        </w:rPr>
        <w:t>2. No se otorgará puntaje parcial a los postulantes que se encuentren cursando la formación de Magister y/o Doctorado, tampoco para aquellos que teniendo la totalidad de los ramos rendidos no cuenten con el certificado de título.</w:t>
      </w:r>
    </w:p>
    <w:p w:rsidR="005640AB" w:rsidRDefault="00164DBD"/>
    <w:sectPr w:rsidR="005640AB" w:rsidSect="002E6EE7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DBD" w:rsidRDefault="00164DBD" w:rsidP="002E6EE7">
      <w:r>
        <w:separator/>
      </w:r>
    </w:p>
  </w:endnote>
  <w:endnote w:type="continuationSeparator" w:id="0">
    <w:p w:rsidR="00164DBD" w:rsidRDefault="00164DBD" w:rsidP="002E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DBD" w:rsidRDefault="00164DBD" w:rsidP="002E6EE7">
      <w:r>
        <w:separator/>
      </w:r>
    </w:p>
  </w:footnote>
  <w:footnote w:type="continuationSeparator" w:id="0">
    <w:p w:rsidR="00164DBD" w:rsidRDefault="00164DBD" w:rsidP="002E6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A7030"/>
    <w:multiLevelType w:val="multilevel"/>
    <w:tmpl w:val="6A6896EE"/>
    <w:lvl w:ilvl="0">
      <w:start w:val="1"/>
      <w:numFmt w:val="upperLetter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908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EE7"/>
    <w:rsid w:val="00164DBD"/>
    <w:rsid w:val="002E6EE7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FBBA5-230E-4665-B6EA-B09294CB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E6E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6EE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6EE7"/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2E6EE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6EE7"/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2017-06-06T17:57:00Z</dcterms:created>
  <dcterms:modified xsi:type="dcterms:W3CDTF">2017-06-06T17:59:00Z</dcterms:modified>
</cp:coreProperties>
</file>